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8FFE0" w14:textId="72E33239" w:rsidR="00E957D4" w:rsidRPr="00207A89" w:rsidRDefault="001830E7" w:rsidP="00510CC7">
      <w:pPr>
        <w:jc w:val="both"/>
        <w:rPr>
          <w:bCs/>
          <w:sz w:val="22"/>
          <w:szCs w:val="22"/>
        </w:rPr>
      </w:pPr>
      <w:r>
        <w:rPr>
          <w:sz w:val="22"/>
          <w:szCs w:val="22"/>
        </w:rPr>
        <w:t xml:space="preserve">Notice Posted:  </w:t>
      </w:r>
      <w:r w:rsidR="009E644E">
        <w:rPr>
          <w:sz w:val="22"/>
          <w:szCs w:val="22"/>
        </w:rPr>
        <w:t>Dec</w:t>
      </w:r>
      <w:r w:rsidR="00B1485B">
        <w:rPr>
          <w:sz w:val="22"/>
          <w:szCs w:val="22"/>
        </w:rPr>
        <w:t>ember</w:t>
      </w:r>
      <w:r w:rsidR="00D97741">
        <w:rPr>
          <w:sz w:val="22"/>
          <w:szCs w:val="22"/>
        </w:rPr>
        <w:t xml:space="preserve"> </w:t>
      </w:r>
      <w:r w:rsidR="009E644E">
        <w:rPr>
          <w:sz w:val="22"/>
          <w:szCs w:val="22"/>
        </w:rPr>
        <w:t>1</w:t>
      </w:r>
      <w:r w:rsidR="002E4E63">
        <w:rPr>
          <w:sz w:val="22"/>
          <w:szCs w:val="22"/>
        </w:rPr>
        <w:t xml:space="preserve">, </w:t>
      </w:r>
      <w:proofErr w:type="gramStart"/>
      <w:r w:rsidR="002E4E63">
        <w:rPr>
          <w:sz w:val="22"/>
          <w:szCs w:val="22"/>
        </w:rPr>
        <w:t>20</w:t>
      </w:r>
      <w:r w:rsidR="003900F6">
        <w:rPr>
          <w:sz w:val="22"/>
          <w:szCs w:val="22"/>
        </w:rPr>
        <w:t>2</w:t>
      </w:r>
      <w:r w:rsidR="00FD27AA">
        <w:rPr>
          <w:sz w:val="22"/>
          <w:szCs w:val="22"/>
        </w:rPr>
        <w:t>3</w:t>
      </w:r>
      <w:proofErr w:type="gramEnd"/>
      <w:r w:rsidR="002E4E63">
        <w:rPr>
          <w:sz w:val="22"/>
          <w:szCs w:val="22"/>
        </w:rPr>
        <w:tab/>
      </w:r>
      <w:r w:rsidR="002E4E63">
        <w:rPr>
          <w:sz w:val="22"/>
          <w:szCs w:val="22"/>
        </w:rPr>
        <w:tab/>
      </w:r>
      <w:r w:rsidR="00E957D4">
        <w:rPr>
          <w:sz w:val="22"/>
          <w:szCs w:val="22"/>
        </w:rPr>
        <w:t>9</w:t>
      </w:r>
      <w:r w:rsidR="004E3B01" w:rsidRPr="004E3B01">
        <w:rPr>
          <w:sz w:val="22"/>
          <w:szCs w:val="22"/>
        </w:rPr>
        <w:t>:</w:t>
      </w:r>
      <w:r w:rsidR="002E4E63">
        <w:rPr>
          <w:sz w:val="22"/>
          <w:szCs w:val="22"/>
        </w:rPr>
        <w:t>00</w:t>
      </w:r>
      <w:r w:rsidR="004E3B01" w:rsidRPr="004E3B01">
        <w:rPr>
          <w:sz w:val="22"/>
          <w:szCs w:val="22"/>
        </w:rPr>
        <w:t xml:space="preserve"> </w:t>
      </w:r>
      <w:r w:rsidR="00E957D4">
        <w:rPr>
          <w:sz w:val="22"/>
          <w:szCs w:val="22"/>
        </w:rPr>
        <w:t>a</w:t>
      </w:r>
      <w:r w:rsidR="004E3B01" w:rsidRPr="004E3B01">
        <w:rPr>
          <w:sz w:val="22"/>
          <w:szCs w:val="22"/>
        </w:rPr>
        <w:t>.m.</w:t>
      </w:r>
    </w:p>
    <w:p w14:paraId="094205D3" w14:textId="77777777" w:rsidR="002E1273" w:rsidRDefault="002E1273" w:rsidP="00D80D94">
      <w:pPr>
        <w:jc w:val="both"/>
        <w:rPr>
          <w:b/>
        </w:rPr>
      </w:pPr>
    </w:p>
    <w:p w14:paraId="317E7CF7" w14:textId="77777777" w:rsidR="00D80D94" w:rsidRPr="00224B59" w:rsidRDefault="00D80D94" w:rsidP="00224B59">
      <w:pPr>
        <w:rPr>
          <w:rFonts w:eastAsia="MS Mincho"/>
          <w:sz w:val="22"/>
          <w:szCs w:val="22"/>
        </w:rPr>
      </w:pPr>
    </w:p>
    <w:p w14:paraId="78A24A0E" w14:textId="73F24576" w:rsidR="00922638" w:rsidRPr="00E666EE" w:rsidRDefault="003F5CC1" w:rsidP="006E530D">
      <w:pPr>
        <w:jc w:val="both"/>
        <w:rPr>
          <w:rFonts w:eastAsia="MS Mincho"/>
          <w:sz w:val="22"/>
          <w:szCs w:val="22"/>
        </w:rPr>
      </w:pPr>
      <w:bookmarkStart w:id="0" w:name="_Hlk137197308"/>
      <w:r w:rsidRPr="000F539A">
        <w:rPr>
          <w:b/>
        </w:rPr>
        <w:t xml:space="preserve">A PUBLIC </w:t>
      </w:r>
      <w:r w:rsidR="00FD70CB">
        <w:rPr>
          <w:b/>
        </w:rPr>
        <w:t>HEAR</w:t>
      </w:r>
      <w:r w:rsidRPr="000F539A">
        <w:rPr>
          <w:b/>
        </w:rPr>
        <w:t xml:space="preserve">ING OF THE </w:t>
      </w:r>
      <w:r>
        <w:rPr>
          <w:b/>
        </w:rPr>
        <w:t>PLAN</w:t>
      </w:r>
      <w:r w:rsidRPr="000F539A">
        <w:rPr>
          <w:b/>
        </w:rPr>
        <w:t xml:space="preserve">NING COMMISSION OF THE CITY OF GONZALES, STATE OF LOUISIANA, WILL BE HELD ON </w:t>
      </w:r>
      <w:r w:rsidR="00B22FF0">
        <w:rPr>
          <w:b/>
          <w:color w:val="0000FF"/>
          <w:u w:val="single"/>
        </w:rPr>
        <w:t>MON</w:t>
      </w:r>
      <w:r w:rsidR="00B76F7A">
        <w:rPr>
          <w:b/>
          <w:color w:val="0000FF"/>
          <w:u w:val="single"/>
        </w:rPr>
        <w:t xml:space="preserve">DAY, </w:t>
      </w:r>
      <w:r w:rsidR="009E644E">
        <w:rPr>
          <w:b/>
          <w:color w:val="0000FF"/>
          <w:u w:val="single"/>
        </w:rPr>
        <w:t>DEC</w:t>
      </w:r>
      <w:r w:rsidR="0079791D">
        <w:rPr>
          <w:b/>
          <w:color w:val="0000FF"/>
          <w:u w:val="single"/>
        </w:rPr>
        <w:t>EM</w:t>
      </w:r>
      <w:r w:rsidR="00B76F7A">
        <w:rPr>
          <w:b/>
          <w:color w:val="0000FF"/>
          <w:u w:val="single"/>
        </w:rPr>
        <w:t xml:space="preserve">BER </w:t>
      </w:r>
      <w:r w:rsidR="009E644E">
        <w:rPr>
          <w:b/>
          <w:color w:val="0000FF"/>
          <w:u w:val="single"/>
        </w:rPr>
        <w:t>4</w:t>
      </w:r>
      <w:r w:rsidRPr="000F539A">
        <w:rPr>
          <w:b/>
          <w:color w:val="0000FF"/>
          <w:u w:val="single"/>
        </w:rPr>
        <w:t xml:space="preserve">, </w:t>
      </w:r>
      <w:proofErr w:type="gramStart"/>
      <w:r w:rsidRPr="000F539A">
        <w:rPr>
          <w:b/>
          <w:color w:val="0000FF"/>
          <w:u w:val="single"/>
        </w:rPr>
        <w:t>202</w:t>
      </w:r>
      <w:r>
        <w:rPr>
          <w:b/>
          <w:color w:val="0000FF"/>
          <w:u w:val="single"/>
        </w:rPr>
        <w:t>3</w:t>
      </w:r>
      <w:proofErr w:type="gramEnd"/>
      <w:r w:rsidRPr="000F539A">
        <w:rPr>
          <w:b/>
        </w:rPr>
        <w:t xml:space="preserve"> </w:t>
      </w:r>
      <w:r w:rsidRPr="000F539A">
        <w:rPr>
          <w:b/>
          <w:color w:val="FF0000"/>
          <w:u w:val="single"/>
        </w:rPr>
        <w:t xml:space="preserve">AT </w:t>
      </w:r>
      <w:r w:rsidR="00B1485B">
        <w:rPr>
          <w:b/>
          <w:color w:val="FF0000"/>
          <w:u w:val="single"/>
        </w:rPr>
        <w:t>5</w:t>
      </w:r>
      <w:r w:rsidRPr="000F539A">
        <w:rPr>
          <w:b/>
          <w:color w:val="FF0000"/>
          <w:u w:val="single"/>
        </w:rPr>
        <w:t>:</w:t>
      </w:r>
      <w:r w:rsidR="00B1485B">
        <w:rPr>
          <w:b/>
          <w:color w:val="FF0000"/>
          <w:u w:val="single"/>
        </w:rPr>
        <w:t>30</w:t>
      </w:r>
      <w:r w:rsidRPr="000F539A">
        <w:rPr>
          <w:b/>
          <w:color w:val="FF0000"/>
          <w:u w:val="single"/>
        </w:rPr>
        <w:t xml:space="preserve"> P.M.</w:t>
      </w:r>
      <w:r w:rsidRPr="000F539A">
        <w:rPr>
          <w:b/>
        </w:rPr>
        <w:t xml:space="preserve"> </w:t>
      </w:r>
      <w:r w:rsidRPr="000F539A">
        <w:rPr>
          <w:b/>
          <w:bCs/>
        </w:rPr>
        <w:t>AT CITY HALL, 120 S. IRMA BLVD., IN GONZALES.</w:t>
      </w:r>
      <w:bookmarkStart w:id="1" w:name="_Hlk131584764"/>
      <w:bookmarkEnd w:id="0"/>
    </w:p>
    <w:p w14:paraId="04FFEEB4" w14:textId="77777777" w:rsidR="00922638" w:rsidRPr="00F24350" w:rsidRDefault="00922638" w:rsidP="00922638">
      <w:pPr>
        <w:pStyle w:val="ListParagraph"/>
        <w:ind w:left="1080"/>
        <w:rPr>
          <w:rFonts w:eastAsia="MS Mincho"/>
          <w:sz w:val="22"/>
          <w:szCs w:val="22"/>
        </w:rPr>
      </w:pPr>
    </w:p>
    <w:p w14:paraId="44B9C864" w14:textId="77777777" w:rsidR="00FA68FD" w:rsidRPr="00F24350" w:rsidRDefault="00FA68FD" w:rsidP="00FA68FD">
      <w:pPr>
        <w:pStyle w:val="ListParagraph"/>
        <w:numPr>
          <w:ilvl w:val="0"/>
          <w:numId w:val="6"/>
        </w:numPr>
        <w:jc w:val="both"/>
        <w:rPr>
          <w:sz w:val="22"/>
          <w:szCs w:val="22"/>
        </w:rPr>
      </w:pPr>
      <w:r w:rsidRPr="00F24350">
        <w:rPr>
          <w:sz w:val="22"/>
          <w:szCs w:val="22"/>
        </w:rPr>
        <w:t>Invocation.</w:t>
      </w:r>
    </w:p>
    <w:p w14:paraId="2649867C" w14:textId="77777777" w:rsidR="00FA68FD" w:rsidRPr="00F24350" w:rsidRDefault="00FA68FD" w:rsidP="00FA68FD">
      <w:pPr>
        <w:pStyle w:val="ListParagraph"/>
        <w:ind w:left="1080"/>
        <w:jc w:val="both"/>
        <w:rPr>
          <w:sz w:val="22"/>
          <w:szCs w:val="22"/>
        </w:rPr>
      </w:pPr>
    </w:p>
    <w:p w14:paraId="6DB91AEF" w14:textId="77777777" w:rsidR="00FA68FD" w:rsidRPr="00F24350" w:rsidRDefault="00FA68FD" w:rsidP="00FA68FD">
      <w:pPr>
        <w:pStyle w:val="ListParagraph"/>
        <w:numPr>
          <w:ilvl w:val="0"/>
          <w:numId w:val="6"/>
        </w:numPr>
        <w:jc w:val="both"/>
        <w:rPr>
          <w:sz w:val="22"/>
          <w:szCs w:val="22"/>
        </w:rPr>
      </w:pPr>
      <w:r w:rsidRPr="00F24350">
        <w:rPr>
          <w:sz w:val="22"/>
          <w:szCs w:val="22"/>
        </w:rPr>
        <w:t>Pledge of Allegiance.</w:t>
      </w:r>
    </w:p>
    <w:p w14:paraId="714B457F" w14:textId="77777777" w:rsidR="00FA68FD" w:rsidRPr="00F24350" w:rsidRDefault="00FA68FD" w:rsidP="00FA68FD">
      <w:pPr>
        <w:pStyle w:val="ListParagraph"/>
        <w:ind w:left="1080"/>
        <w:jc w:val="both"/>
        <w:rPr>
          <w:sz w:val="22"/>
          <w:szCs w:val="22"/>
        </w:rPr>
      </w:pPr>
    </w:p>
    <w:p w14:paraId="6FB610F2" w14:textId="77777777" w:rsidR="00FA68FD" w:rsidRPr="009F1D7B" w:rsidRDefault="00FA68FD" w:rsidP="00FA68FD">
      <w:pPr>
        <w:pStyle w:val="ListParagraph"/>
        <w:numPr>
          <w:ilvl w:val="0"/>
          <w:numId w:val="6"/>
        </w:numPr>
        <w:jc w:val="both"/>
        <w:rPr>
          <w:bCs/>
          <w:sz w:val="22"/>
          <w:szCs w:val="22"/>
        </w:rPr>
      </w:pPr>
      <w:r w:rsidRPr="009F1D7B">
        <w:rPr>
          <w:sz w:val="22"/>
          <w:szCs w:val="22"/>
        </w:rPr>
        <w:t>Roll call.</w:t>
      </w:r>
    </w:p>
    <w:p w14:paraId="5C251623" w14:textId="77777777" w:rsidR="00FA68FD" w:rsidRDefault="00FA68FD" w:rsidP="00FA68FD">
      <w:pPr>
        <w:pStyle w:val="ListParagraph"/>
        <w:ind w:left="1080"/>
        <w:rPr>
          <w:rFonts w:eastAsia="MS Mincho"/>
          <w:sz w:val="22"/>
          <w:szCs w:val="22"/>
        </w:rPr>
      </w:pPr>
    </w:p>
    <w:p w14:paraId="068327BC" w14:textId="1A844333" w:rsidR="00510CC7" w:rsidRPr="00FD70CB" w:rsidRDefault="00FD70CB" w:rsidP="00FD70CB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bookmarkStart w:id="2" w:name="_Hlk152224626"/>
      <w:r w:rsidRPr="00FD70CB">
        <w:rPr>
          <w:rFonts w:eastAsia="MS Mincho"/>
          <w:sz w:val="22"/>
          <w:szCs w:val="22"/>
        </w:rPr>
        <w:t xml:space="preserve">A Public Hearing to consider the petition of annexation of </w:t>
      </w:r>
      <w:r w:rsidR="00C60BA1" w:rsidRPr="00C60BA1">
        <w:rPr>
          <w:rFonts w:eastAsia="MS Mincho"/>
          <w:sz w:val="22"/>
          <w:szCs w:val="22"/>
        </w:rPr>
        <w:t>Parcel 20044775</w:t>
      </w:r>
      <w:r w:rsidR="00C60BA1">
        <w:rPr>
          <w:rFonts w:eastAsia="MS Mincho"/>
          <w:sz w:val="22"/>
          <w:szCs w:val="22"/>
        </w:rPr>
        <w:t xml:space="preserve"> for Ben Fields with EZ Storage, LLC</w:t>
      </w:r>
      <w:r w:rsidR="00C60BA1" w:rsidRPr="00C60BA1">
        <w:rPr>
          <w:rFonts w:eastAsia="MS Mincho"/>
          <w:sz w:val="22"/>
          <w:szCs w:val="22"/>
        </w:rPr>
        <w:t xml:space="preserve">, being 14.667 acres, Section 45, Township 10 South, Range 3 East of Louisiana, located on the west side of Hwy 44, 615 feet south of </w:t>
      </w:r>
      <w:proofErr w:type="spellStart"/>
      <w:r w:rsidR="00C60BA1" w:rsidRPr="00C60BA1">
        <w:rPr>
          <w:rFonts w:eastAsia="MS Mincho"/>
          <w:sz w:val="22"/>
          <w:szCs w:val="22"/>
        </w:rPr>
        <w:t>Edenborne</w:t>
      </w:r>
      <w:proofErr w:type="spellEnd"/>
      <w:r w:rsidR="00C60BA1" w:rsidRPr="00C60BA1">
        <w:rPr>
          <w:rFonts w:eastAsia="MS Mincho"/>
          <w:sz w:val="22"/>
          <w:szCs w:val="22"/>
        </w:rPr>
        <w:t xml:space="preserve"> Pkwy.</w:t>
      </w:r>
    </w:p>
    <w:bookmarkEnd w:id="1"/>
    <w:bookmarkEnd w:id="2"/>
    <w:p w14:paraId="69752D5B" w14:textId="6E94EAD0" w:rsidR="00922638" w:rsidRPr="00641CFE" w:rsidRDefault="00922638" w:rsidP="00641CFE">
      <w:pPr>
        <w:rPr>
          <w:rFonts w:eastAsia="MS Mincho"/>
          <w:sz w:val="22"/>
          <w:szCs w:val="22"/>
        </w:rPr>
      </w:pPr>
    </w:p>
    <w:p w14:paraId="02141AC3" w14:textId="77777777" w:rsidR="006E530D" w:rsidRPr="00B76F7A" w:rsidRDefault="006E530D" w:rsidP="00B76F7A">
      <w:pPr>
        <w:rPr>
          <w:rFonts w:eastAsia="MS Mincho"/>
          <w:sz w:val="22"/>
          <w:szCs w:val="22"/>
        </w:rPr>
      </w:pPr>
    </w:p>
    <w:p w14:paraId="1AE5EF25" w14:textId="70E7C310" w:rsidR="006E530D" w:rsidRDefault="006E530D" w:rsidP="006E530D">
      <w:pPr>
        <w:jc w:val="both"/>
        <w:rPr>
          <w:rFonts w:eastAsia="MS Mincho"/>
          <w:sz w:val="22"/>
          <w:szCs w:val="22"/>
        </w:rPr>
      </w:pPr>
      <w:r w:rsidRPr="000F539A">
        <w:rPr>
          <w:b/>
        </w:rPr>
        <w:t xml:space="preserve">A PUBLIC </w:t>
      </w:r>
      <w:r>
        <w:rPr>
          <w:b/>
        </w:rPr>
        <w:t>MEET</w:t>
      </w:r>
      <w:r w:rsidRPr="000F539A">
        <w:rPr>
          <w:b/>
        </w:rPr>
        <w:t xml:space="preserve">ING OF THE </w:t>
      </w:r>
      <w:r w:rsidR="00FD70CB">
        <w:rPr>
          <w:b/>
        </w:rPr>
        <w:t>PLAN</w:t>
      </w:r>
      <w:r w:rsidRPr="000F539A">
        <w:rPr>
          <w:b/>
        </w:rPr>
        <w:t xml:space="preserve">NING COMMISSION OF THE CITY OF GONZALES, STATE OF LOUISIANA, WILL BE HELD ON </w:t>
      </w:r>
      <w:r w:rsidR="00B22FF0">
        <w:rPr>
          <w:b/>
          <w:color w:val="0000FF"/>
          <w:u w:val="single"/>
        </w:rPr>
        <w:t>MON</w:t>
      </w:r>
      <w:r w:rsidR="00B76F7A">
        <w:rPr>
          <w:b/>
          <w:color w:val="0000FF"/>
          <w:u w:val="single"/>
        </w:rPr>
        <w:t xml:space="preserve">DAY, </w:t>
      </w:r>
      <w:r w:rsidR="00DA592E">
        <w:rPr>
          <w:b/>
          <w:color w:val="0000FF"/>
          <w:u w:val="single"/>
        </w:rPr>
        <w:t>DEC</w:t>
      </w:r>
      <w:r w:rsidR="0079791D">
        <w:rPr>
          <w:b/>
          <w:color w:val="0000FF"/>
          <w:u w:val="single"/>
        </w:rPr>
        <w:t>EM</w:t>
      </w:r>
      <w:r w:rsidR="00B76F7A">
        <w:rPr>
          <w:b/>
          <w:color w:val="0000FF"/>
          <w:u w:val="single"/>
        </w:rPr>
        <w:t xml:space="preserve">BER </w:t>
      </w:r>
      <w:r w:rsidR="00DA592E">
        <w:rPr>
          <w:b/>
          <w:color w:val="0000FF"/>
          <w:u w:val="single"/>
        </w:rPr>
        <w:t>4</w:t>
      </w:r>
      <w:r w:rsidRPr="000F539A">
        <w:rPr>
          <w:b/>
          <w:color w:val="0000FF"/>
          <w:u w:val="single"/>
        </w:rPr>
        <w:t>, 202</w:t>
      </w:r>
      <w:r>
        <w:rPr>
          <w:b/>
          <w:color w:val="0000FF"/>
          <w:u w:val="single"/>
        </w:rPr>
        <w:t>3</w:t>
      </w:r>
      <w:r w:rsidRPr="000F539A">
        <w:rPr>
          <w:b/>
        </w:rPr>
        <w:t xml:space="preserve"> </w:t>
      </w:r>
      <w:r w:rsidRPr="000F539A">
        <w:rPr>
          <w:b/>
          <w:color w:val="FF0000"/>
          <w:u w:val="single"/>
        </w:rPr>
        <w:t xml:space="preserve">AT </w:t>
      </w:r>
      <w:r w:rsidR="00B1485B">
        <w:rPr>
          <w:b/>
          <w:color w:val="FF0000"/>
          <w:u w:val="single"/>
        </w:rPr>
        <w:t>5</w:t>
      </w:r>
      <w:r w:rsidRPr="000F539A">
        <w:rPr>
          <w:b/>
          <w:color w:val="FF0000"/>
          <w:u w:val="single"/>
        </w:rPr>
        <w:t>:</w:t>
      </w:r>
      <w:r w:rsidR="00B1485B">
        <w:rPr>
          <w:b/>
          <w:color w:val="FF0000"/>
          <w:u w:val="single"/>
        </w:rPr>
        <w:t>30</w:t>
      </w:r>
      <w:r w:rsidRPr="000F539A">
        <w:rPr>
          <w:b/>
          <w:color w:val="FF0000"/>
          <w:u w:val="single"/>
        </w:rPr>
        <w:t xml:space="preserve"> P.M.</w:t>
      </w:r>
      <w:r w:rsidRPr="000F539A">
        <w:rPr>
          <w:b/>
        </w:rPr>
        <w:t xml:space="preserve"> </w:t>
      </w:r>
      <w:r w:rsidRPr="000F539A">
        <w:rPr>
          <w:b/>
          <w:bCs/>
        </w:rPr>
        <w:t>AT CITY HALL, 120 S. IRMA BLVD., IN GONZALES.</w:t>
      </w:r>
    </w:p>
    <w:p w14:paraId="6454BA10" w14:textId="77777777" w:rsidR="00510CC7" w:rsidRPr="00510CC7" w:rsidRDefault="00510CC7" w:rsidP="00510CC7">
      <w:pPr>
        <w:rPr>
          <w:rFonts w:eastAsia="MS Mincho"/>
          <w:sz w:val="22"/>
          <w:szCs w:val="22"/>
        </w:rPr>
      </w:pPr>
    </w:p>
    <w:p w14:paraId="5191301B" w14:textId="2FDFA961" w:rsidR="00FD70CB" w:rsidRPr="00FD70CB" w:rsidRDefault="00FD70CB" w:rsidP="00FD70CB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FD70CB">
        <w:rPr>
          <w:rFonts w:eastAsia="MS Mincho"/>
          <w:sz w:val="22"/>
          <w:szCs w:val="22"/>
        </w:rPr>
        <w:t>A</w:t>
      </w:r>
      <w:r>
        <w:rPr>
          <w:rFonts w:eastAsia="MS Mincho"/>
          <w:sz w:val="22"/>
          <w:szCs w:val="22"/>
        </w:rPr>
        <w:t>pprove</w:t>
      </w:r>
      <w:r w:rsidRPr="00FD70CB">
        <w:rPr>
          <w:rFonts w:eastAsia="MS Mincho"/>
          <w:sz w:val="22"/>
          <w:szCs w:val="22"/>
        </w:rPr>
        <w:t xml:space="preserve"> the petition of annexation of </w:t>
      </w:r>
      <w:r w:rsidR="00C60BA1" w:rsidRPr="00C60BA1">
        <w:rPr>
          <w:rFonts w:eastAsia="MS Mincho"/>
          <w:sz w:val="22"/>
          <w:szCs w:val="22"/>
        </w:rPr>
        <w:t>Parcel 20044775</w:t>
      </w:r>
      <w:r w:rsidR="00C60BA1">
        <w:rPr>
          <w:rFonts w:eastAsia="MS Mincho"/>
          <w:sz w:val="22"/>
          <w:szCs w:val="22"/>
        </w:rPr>
        <w:t xml:space="preserve"> for Ben Fields with EZ Storage, LLC</w:t>
      </w:r>
      <w:r w:rsidR="00C60BA1" w:rsidRPr="00C60BA1">
        <w:rPr>
          <w:rFonts w:eastAsia="MS Mincho"/>
          <w:sz w:val="22"/>
          <w:szCs w:val="22"/>
        </w:rPr>
        <w:t xml:space="preserve">, being 14.667 acres, Section 45, Township 10 South, Range 3 East of Louisiana, located on the west side of Hwy 44, 615 feet south of </w:t>
      </w:r>
      <w:proofErr w:type="spellStart"/>
      <w:r w:rsidR="00C60BA1" w:rsidRPr="00C60BA1">
        <w:rPr>
          <w:rFonts w:eastAsia="MS Mincho"/>
          <w:sz w:val="22"/>
          <w:szCs w:val="22"/>
        </w:rPr>
        <w:t>Edenborne</w:t>
      </w:r>
      <w:proofErr w:type="spellEnd"/>
      <w:r w:rsidR="00C60BA1" w:rsidRPr="00C60BA1">
        <w:rPr>
          <w:rFonts w:eastAsia="MS Mincho"/>
          <w:sz w:val="22"/>
          <w:szCs w:val="22"/>
        </w:rPr>
        <w:t xml:space="preserve"> Pkwy.</w:t>
      </w:r>
      <w:r w:rsidRPr="00FD70CB">
        <w:rPr>
          <w:rFonts w:eastAsia="MS Mincho"/>
          <w:sz w:val="22"/>
          <w:szCs w:val="22"/>
        </w:rPr>
        <w:t>.</w:t>
      </w:r>
    </w:p>
    <w:p w14:paraId="27CE1D01" w14:textId="00BD51FC" w:rsidR="006E530D" w:rsidRPr="006E530D" w:rsidRDefault="006E530D" w:rsidP="006E530D">
      <w:pPr>
        <w:pStyle w:val="ListParagraph"/>
        <w:ind w:left="1080"/>
        <w:rPr>
          <w:rFonts w:eastAsia="MS Mincho"/>
          <w:i/>
          <w:iCs/>
          <w:sz w:val="22"/>
          <w:szCs w:val="22"/>
        </w:rPr>
      </w:pPr>
    </w:p>
    <w:p w14:paraId="74339283" w14:textId="5EF63EA5" w:rsidR="00285016" w:rsidRPr="00490B49" w:rsidRDefault="009E472F" w:rsidP="00FD70CB">
      <w:pPr>
        <w:pStyle w:val="ListParagraph"/>
        <w:numPr>
          <w:ilvl w:val="0"/>
          <w:numId w:val="6"/>
        </w:numPr>
        <w:rPr>
          <w:rFonts w:eastAsia="MS Mincho"/>
          <w:i/>
          <w:iCs/>
          <w:sz w:val="22"/>
          <w:szCs w:val="22"/>
        </w:rPr>
      </w:pPr>
      <w:r w:rsidRPr="00365F7F">
        <w:rPr>
          <w:rFonts w:eastAsia="MS Mincho"/>
          <w:sz w:val="22"/>
          <w:szCs w:val="22"/>
        </w:rPr>
        <w:t>Review per</w:t>
      </w:r>
      <w:r w:rsidR="00A07751">
        <w:rPr>
          <w:rFonts w:eastAsia="MS Mincho"/>
          <w:sz w:val="22"/>
          <w:szCs w:val="22"/>
        </w:rPr>
        <w:t>m</w:t>
      </w:r>
      <w:r w:rsidRPr="00365F7F">
        <w:rPr>
          <w:rFonts w:eastAsia="MS Mincho"/>
          <w:sz w:val="22"/>
          <w:szCs w:val="22"/>
        </w:rPr>
        <w:t>itting report.</w:t>
      </w:r>
      <w:r w:rsidR="00D80D94" w:rsidRPr="00D80D94">
        <w:rPr>
          <w:rFonts w:eastAsia="MS Mincho"/>
          <w:sz w:val="22"/>
          <w:szCs w:val="22"/>
        </w:rPr>
        <w:t xml:space="preserve"> </w:t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 xml:space="preserve">Scot Byrd, </w:t>
      </w:r>
      <w:proofErr w:type="gramStart"/>
      <w:r w:rsidR="00D80D94" w:rsidRPr="00490B49">
        <w:rPr>
          <w:rFonts w:eastAsia="MS Mincho"/>
          <w:i/>
          <w:iCs/>
          <w:sz w:val="22"/>
          <w:szCs w:val="22"/>
        </w:rPr>
        <w:t>CAO</w:t>
      </w:r>
      <w:proofErr w:type="gramEnd"/>
      <w:r w:rsidR="00D80D94" w:rsidRPr="00490B49">
        <w:rPr>
          <w:rFonts w:eastAsia="MS Mincho"/>
          <w:i/>
          <w:iCs/>
          <w:sz w:val="22"/>
          <w:szCs w:val="22"/>
        </w:rPr>
        <w:t xml:space="preserve"> and Planning Administrator</w:t>
      </w:r>
    </w:p>
    <w:p w14:paraId="683BB4F3" w14:textId="2EB4CF84" w:rsidR="00736368" w:rsidRPr="00490B49" w:rsidRDefault="00D80D94" w:rsidP="00D80D94">
      <w:pPr>
        <w:pStyle w:val="ListParagraph"/>
        <w:ind w:left="5040"/>
        <w:rPr>
          <w:rFonts w:eastAsia="MS Mincho"/>
          <w:i/>
          <w:iCs/>
          <w:sz w:val="22"/>
          <w:szCs w:val="22"/>
        </w:rPr>
      </w:pPr>
      <w:r w:rsidRPr="00490B49">
        <w:rPr>
          <w:rFonts w:eastAsia="MS Mincho"/>
          <w:i/>
          <w:iCs/>
          <w:sz w:val="22"/>
          <w:szCs w:val="22"/>
        </w:rPr>
        <w:t>City of Gonzales</w:t>
      </w:r>
    </w:p>
    <w:p w14:paraId="35057E8D" w14:textId="57F06047" w:rsidR="00004955" w:rsidRPr="006024A3" w:rsidRDefault="00004955" w:rsidP="00FD70CB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6024A3">
        <w:rPr>
          <w:rFonts w:eastAsia="MS Mincho"/>
          <w:sz w:val="22"/>
          <w:szCs w:val="22"/>
        </w:rPr>
        <w:t>Open discussion</w:t>
      </w:r>
      <w:r w:rsidR="00736368" w:rsidRPr="006024A3">
        <w:rPr>
          <w:rFonts w:eastAsia="MS Mincho"/>
          <w:sz w:val="22"/>
          <w:szCs w:val="22"/>
        </w:rPr>
        <w:t>.</w:t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>120 S. Irma Blvd.</w:t>
      </w:r>
    </w:p>
    <w:p w14:paraId="6F23D456" w14:textId="1367A242" w:rsidR="00736368" w:rsidRPr="00490B49" w:rsidRDefault="00D80D94" w:rsidP="00D80D94">
      <w:pPr>
        <w:ind w:left="5040"/>
        <w:rPr>
          <w:rFonts w:eastAsia="MS Mincho"/>
          <w:i/>
          <w:iCs/>
          <w:sz w:val="22"/>
          <w:szCs w:val="22"/>
        </w:rPr>
      </w:pPr>
      <w:r w:rsidRPr="00490B49">
        <w:rPr>
          <w:rFonts w:eastAsia="MS Mincho"/>
          <w:i/>
          <w:iCs/>
          <w:sz w:val="22"/>
          <w:szCs w:val="22"/>
        </w:rPr>
        <w:t>Gonzales, LA  70737</w:t>
      </w:r>
    </w:p>
    <w:p w14:paraId="59827F48" w14:textId="0E92D985" w:rsidR="003435EE" w:rsidRPr="00D80D94" w:rsidRDefault="00004955" w:rsidP="00FD70CB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D80D94">
        <w:rPr>
          <w:rFonts w:eastAsia="MS Mincho"/>
          <w:sz w:val="22"/>
          <w:szCs w:val="22"/>
        </w:rPr>
        <w:t>Adjourn.</w:t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>(225) 647-2841</w:t>
      </w:r>
      <w:r w:rsidR="003435EE" w:rsidRPr="00490B49">
        <w:rPr>
          <w:rFonts w:eastAsia="MS Mincho"/>
          <w:i/>
          <w:iCs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</w:p>
    <w:p w14:paraId="7E59CA5D" w14:textId="77777777" w:rsidR="003435EE" w:rsidRDefault="003435EE" w:rsidP="003435EE">
      <w:pPr>
        <w:ind w:left="720"/>
        <w:rPr>
          <w:rFonts w:eastAsia="MS Mincho"/>
          <w:sz w:val="22"/>
          <w:szCs w:val="22"/>
        </w:rPr>
      </w:pPr>
    </w:p>
    <w:p w14:paraId="55B5507D" w14:textId="77777777" w:rsidR="003435EE" w:rsidRDefault="003435EE" w:rsidP="003435EE">
      <w:pPr>
        <w:ind w:left="720"/>
        <w:rPr>
          <w:rFonts w:eastAsia="MS Mincho"/>
          <w:sz w:val="22"/>
          <w:szCs w:val="22"/>
        </w:rPr>
      </w:pPr>
    </w:p>
    <w:p w14:paraId="7E513526" w14:textId="5BB6DE33" w:rsidR="003435EE" w:rsidRPr="001830E7" w:rsidRDefault="003435EE" w:rsidP="00D80D94">
      <w:pPr>
        <w:ind w:left="720"/>
        <w:rPr>
          <w:sz w:val="22"/>
          <w:szCs w:val="22"/>
        </w:rPr>
      </w:pPr>
      <w:r>
        <w:rPr>
          <w:rFonts w:eastAsia="MS Mincho"/>
          <w:sz w:val="22"/>
          <w:szCs w:val="22"/>
        </w:rPr>
        <w:t xml:space="preserve">In accordance with the Americans with Disabilities Act, if you need special assistance, please contact Terri </w:t>
      </w:r>
      <w:proofErr w:type="spellStart"/>
      <w:r>
        <w:rPr>
          <w:rFonts w:eastAsia="MS Mincho"/>
          <w:sz w:val="22"/>
          <w:szCs w:val="22"/>
        </w:rPr>
        <w:t>Delattore</w:t>
      </w:r>
      <w:proofErr w:type="spellEnd"/>
      <w:r>
        <w:rPr>
          <w:rFonts w:eastAsia="MS Mincho"/>
          <w:sz w:val="22"/>
          <w:szCs w:val="22"/>
        </w:rPr>
        <w:t xml:space="preserve"> at (225) 647-9549 describing the assistance that is necessary.</w:t>
      </w:r>
    </w:p>
    <w:sectPr w:rsidR="003435EE" w:rsidRPr="001830E7" w:rsidSect="00FF660B">
      <w:pgSz w:w="12240" w:h="15840" w:code="1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27384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DD0083"/>
    <w:multiLevelType w:val="hybridMultilevel"/>
    <w:tmpl w:val="08C0232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BA0B4A"/>
    <w:multiLevelType w:val="hybridMultilevel"/>
    <w:tmpl w:val="6B4E14D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B9F715A"/>
    <w:multiLevelType w:val="hybridMultilevel"/>
    <w:tmpl w:val="2D1AC3A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700621"/>
    <w:multiLevelType w:val="hybridMultilevel"/>
    <w:tmpl w:val="88ACB27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136730"/>
    <w:multiLevelType w:val="hybridMultilevel"/>
    <w:tmpl w:val="A9CA1614"/>
    <w:lvl w:ilvl="0" w:tplc="655016E8">
      <w:start w:val="1"/>
      <w:numFmt w:val="decimal"/>
      <w:lvlText w:val="%1."/>
      <w:lvlJc w:val="left"/>
      <w:pPr>
        <w:ind w:left="1110" w:hanging="390"/>
      </w:pPr>
      <w:rPr>
        <w:rFonts w:eastAsia="MS Mincho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0937C71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2225B61"/>
    <w:multiLevelType w:val="hybridMultilevel"/>
    <w:tmpl w:val="B0402C3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2D5256C"/>
    <w:multiLevelType w:val="hybridMultilevel"/>
    <w:tmpl w:val="84D4258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37D48E1"/>
    <w:multiLevelType w:val="hybridMultilevel"/>
    <w:tmpl w:val="3DA42AE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8970165"/>
    <w:multiLevelType w:val="hybridMultilevel"/>
    <w:tmpl w:val="3ED6E51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A5725AB"/>
    <w:multiLevelType w:val="hybridMultilevel"/>
    <w:tmpl w:val="8408941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B802602"/>
    <w:multiLevelType w:val="hybridMultilevel"/>
    <w:tmpl w:val="FF66A7E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D904FA2"/>
    <w:multiLevelType w:val="hybridMultilevel"/>
    <w:tmpl w:val="FFC2672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E8757F5"/>
    <w:multiLevelType w:val="hybridMultilevel"/>
    <w:tmpl w:val="48881678"/>
    <w:lvl w:ilvl="0" w:tplc="8572E5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1B84C5C"/>
    <w:multiLevelType w:val="hybridMultilevel"/>
    <w:tmpl w:val="35D0B968"/>
    <w:lvl w:ilvl="0" w:tplc="E61201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51371C0"/>
    <w:multiLevelType w:val="hybridMultilevel"/>
    <w:tmpl w:val="1616C256"/>
    <w:lvl w:ilvl="0" w:tplc="0FFC871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980AFA"/>
    <w:multiLevelType w:val="hybridMultilevel"/>
    <w:tmpl w:val="5B94AF5E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91C4B12"/>
    <w:multiLevelType w:val="hybridMultilevel"/>
    <w:tmpl w:val="0E14997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9F26911"/>
    <w:multiLevelType w:val="hybridMultilevel"/>
    <w:tmpl w:val="3F22552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E860AFB"/>
    <w:multiLevelType w:val="hybridMultilevel"/>
    <w:tmpl w:val="40C2E3C2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00E52D3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2ED6F18"/>
    <w:multiLevelType w:val="hybridMultilevel"/>
    <w:tmpl w:val="81E011F8"/>
    <w:lvl w:ilvl="0" w:tplc="9A62167E">
      <w:start w:val="10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3CE2FA7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3ED4CB5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6115CD5"/>
    <w:multiLevelType w:val="hybridMultilevel"/>
    <w:tmpl w:val="97CE56CA"/>
    <w:lvl w:ilvl="0" w:tplc="31144E4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4FA6F4C"/>
    <w:multiLevelType w:val="hybridMultilevel"/>
    <w:tmpl w:val="BA3076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205C04"/>
    <w:multiLevelType w:val="hybridMultilevel"/>
    <w:tmpl w:val="2C10D34C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ACE7386"/>
    <w:multiLevelType w:val="hybridMultilevel"/>
    <w:tmpl w:val="EF8C947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B890DDC"/>
    <w:multiLevelType w:val="hybridMultilevel"/>
    <w:tmpl w:val="2932E796"/>
    <w:lvl w:ilvl="0" w:tplc="4C8035B0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E4F0012"/>
    <w:multiLevelType w:val="hybridMultilevel"/>
    <w:tmpl w:val="364C485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02D27B1"/>
    <w:multiLevelType w:val="hybridMultilevel"/>
    <w:tmpl w:val="DDDAB67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2D3414B"/>
    <w:multiLevelType w:val="hybridMultilevel"/>
    <w:tmpl w:val="B33CBD0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A4C5B2D"/>
    <w:multiLevelType w:val="hybridMultilevel"/>
    <w:tmpl w:val="337A4B3A"/>
    <w:lvl w:ilvl="0" w:tplc="6C1E16E6">
      <w:start w:val="1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DD15B6"/>
    <w:multiLevelType w:val="hybridMultilevel"/>
    <w:tmpl w:val="3CC857B2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0C953D8"/>
    <w:multiLevelType w:val="hybridMultilevel"/>
    <w:tmpl w:val="528AF216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1787F6C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37B3E27"/>
    <w:multiLevelType w:val="hybridMultilevel"/>
    <w:tmpl w:val="935A8F74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41E1E17"/>
    <w:multiLevelType w:val="hybridMultilevel"/>
    <w:tmpl w:val="2F88F31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50F4A5E"/>
    <w:multiLevelType w:val="hybridMultilevel"/>
    <w:tmpl w:val="C480F21E"/>
    <w:lvl w:ilvl="0" w:tplc="ED46249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693640A"/>
    <w:multiLevelType w:val="hybridMultilevel"/>
    <w:tmpl w:val="4CD4C6A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930AEB"/>
    <w:multiLevelType w:val="hybridMultilevel"/>
    <w:tmpl w:val="945AE63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C8E5037"/>
    <w:multiLevelType w:val="hybridMultilevel"/>
    <w:tmpl w:val="B6D820C6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0571C21"/>
    <w:multiLevelType w:val="hybridMultilevel"/>
    <w:tmpl w:val="65EA4D9E"/>
    <w:lvl w:ilvl="0" w:tplc="E61201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69460E3"/>
    <w:multiLevelType w:val="hybridMultilevel"/>
    <w:tmpl w:val="4CD4C6A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71249FC"/>
    <w:multiLevelType w:val="hybridMultilevel"/>
    <w:tmpl w:val="1A1AC85A"/>
    <w:lvl w:ilvl="0" w:tplc="4C8035B0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7D3D12"/>
    <w:multiLevelType w:val="hybridMultilevel"/>
    <w:tmpl w:val="C680B5D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27637353">
    <w:abstractNumId w:val="37"/>
  </w:num>
  <w:num w:numId="2" w16cid:durableId="1281840463">
    <w:abstractNumId w:val="28"/>
  </w:num>
  <w:num w:numId="3" w16cid:durableId="1062873904">
    <w:abstractNumId w:val="2"/>
  </w:num>
  <w:num w:numId="4" w16cid:durableId="2557098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07904852">
    <w:abstractNumId w:val="26"/>
  </w:num>
  <w:num w:numId="6" w16cid:durableId="1821266328">
    <w:abstractNumId w:val="25"/>
  </w:num>
  <w:num w:numId="7" w16cid:durableId="2135637207">
    <w:abstractNumId w:val="9"/>
  </w:num>
  <w:num w:numId="8" w16cid:durableId="746194379">
    <w:abstractNumId w:val="43"/>
  </w:num>
  <w:num w:numId="9" w16cid:durableId="530799352">
    <w:abstractNumId w:val="39"/>
  </w:num>
  <w:num w:numId="10" w16cid:durableId="1298532052">
    <w:abstractNumId w:val="5"/>
  </w:num>
  <w:num w:numId="11" w16cid:durableId="707295978">
    <w:abstractNumId w:val="15"/>
  </w:num>
  <w:num w:numId="12" w16cid:durableId="372850453">
    <w:abstractNumId w:val="21"/>
  </w:num>
  <w:num w:numId="13" w16cid:durableId="2012291189">
    <w:abstractNumId w:val="24"/>
  </w:num>
  <w:num w:numId="14" w16cid:durableId="1102261132">
    <w:abstractNumId w:val="6"/>
  </w:num>
  <w:num w:numId="15" w16cid:durableId="1568496304">
    <w:abstractNumId w:val="14"/>
  </w:num>
  <w:num w:numId="16" w16cid:durableId="765614044">
    <w:abstractNumId w:val="16"/>
  </w:num>
  <w:num w:numId="17" w16cid:durableId="28457935">
    <w:abstractNumId w:val="31"/>
  </w:num>
  <w:num w:numId="18" w16cid:durableId="810484320">
    <w:abstractNumId w:val="20"/>
  </w:num>
  <w:num w:numId="19" w16cid:durableId="419835293">
    <w:abstractNumId w:val="36"/>
  </w:num>
  <w:num w:numId="20" w16cid:durableId="1932740977">
    <w:abstractNumId w:val="0"/>
  </w:num>
  <w:num w:numId="21" w16cid:durableId="2106723069">
    <w:abstractNumId w:val="23"/>
  </w:num>
  <w:num w:numId="22" w16cid:durableId="914971845">
    <w:abstractNumId w:val="35"/>
  </w:num>
  <w:num w:numId="23" w16cid:durableId="958603475">
    <w:abstractNumId w:val="17"/>
  </w:num>
  <w:num w:numId="24" w16cid:durableId="793448931">
    <w:abstractNumId w:val="11"/>
  </w:num>
  <w:num w:numId="25" w16cid:durableId="1095202482">
    <w:abstractNumId w:val="18"/>
  </w:num>
  <w:num w:numId="26" w16cid:durableId="1423910933">
    <w:abstractNumId w:val="7"/>
  </w:num>
  <w:num w:numId="27" w16cid:durableId="1345278933">
    <w:abstractNumId w:val="40"/>
  </w:num>
  <w:num w:numId="28" w16cid:durableId="1589268418">
    <w:abstractNumId w:val="44"/>
  </w:num>
  <w:num w:numId="29" w16cid:durableId="864828352">
    <w:abstractNumId w:val="12"/>
  </w:num>
  <w:num w:numId="30" w16cid:durableId="1606620773">
    <w:abstractNumId w:val="32"/>
  </w:num>
  <w:num w:numId="31" w16cid:durableId="540095388">
    <w:abstractNumId w:val="42"/>
  </w:num>
  <w:num w:numId="32" w16cid:durableId="1745032032">
    <w:abstractNumId w:val="19"/>
  </w:num>
  <w:num w:numId="33" w16cid:durableId="2080519959">
    <w:abstractNumId w:val="45"/>
  </w:num>
  <w:num w:numId="34" w16cid:durableId="938178021">
    <w:abstractNumId w:val="29"/>
  </w:num>
  <w:num w:numId="35" w16cid:durableId="1795293431">
    <w:abstractNumId w:val="22"/>
  </w:num>
  <w:num w:numId="36" w16cid:durableId="280235080">
    <w:abstractNumId w:val="33"/>
  </w:num>
  <w:num w:numId="37" w16cid:durableId="688875086">
    <w:abstractNumId w:val="34"/>
  </w:num>
  <w:num w:numId="38" w16cid:durableId="1551458735">
    <w:abstractNumId w:val="8"/>
  </w:num>
  <w:num w:numId="39" w16cid:durableId="1908149072">
    <w:abstractNumId w:val="10"/>
  </w:num>
  <w:num w:numId="40" w16cid:durableId="1519343189">
    <w:abstractNumId w:val="4"/>
  </w:num>
  <w:num w:numId="41" w16cid:durableId="1602493157">
    <w:abstractNumId w:val="1"/>
  </w:num>
  <w:num w:numId="42" w16cid:durableId="778333452">
    <w:abstractNumId w:val="46"/>
  </w:num>
  <w:num w:numId="43" w16cid:durableId="1601446017">
    <w:abstractNumId w:val="27"/>
  </w:num>
  <w:num w:numId="44" w16cid:durableId="286351556">
    <w:abstractNumId w:val="41"/>
  </w:num>
  <w:num w:numId="45" w16cid:durableId="1348560499">
    <w:abstractNumId w:val="13"/>
  </w:num>
  <w:num w:numId="46" w16cid:durableId="387218847">
    <w:abstractNumId w:val="38"/>
  </w:num>
  <w:num w:numId="47" w16cid:durableId="1537279788">
    <w:abstractNumId w:val="30"/>
  </w:num>
  <w:num w:numId="48" w16cid:durableId="18112849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955"/>
    <w:rsid w:val="00001646"/>
    <w:rsid w:val="00004955"/>
    <w:rsid w:val="000112E7"/>
    <w:rsid w:val="00016945"/>
    <w:rsid w:val="00016D16"/>
    <w:rsid w:val="000209E0"/>
    <w:rsid w:val="000433DC"/>
    <w:rsid w:val="00045294"/>
    <w:rsid w:val="00053722"/>
    <w:rsid w:val="00061D7C"/>
    <w:rsid w:val="00061E03"/>
    <w:rsid w:val="00090604"/>
    <w:rsid w:val="000B43B8"/>
    <w:rsid w:val="000D713D"/>
    <w:rsid w:val="000E4254"/>
    <w:rsid w:val="000E7F85"/>
    <w:rsid w:val="000F1B9B"/>
    <w:rsid w:val="000F539A"/>
    <w:rsid w:val="000F7C4B"/>
    <w:rsid w:val="000F7E5F"/>
    <w:rsid w:val="0010272F"/>
    <w:rsid w:val="00110741"/>
    <w:rsid w:val="001113B4"/>
    <w:rsid w:val="0011168D"/>
    <w:rsid w:val="00127DBD"/>
    <w:rsid w:val="00136B93"/>
    <w:rsid w:val="001525E0"/>
    <w:rsid w:val="001543CC"/>
    <w:rsid w:val="00164157"/>
    <w:rsid w:val="00164D65"/>
    <w:rsid w:val="00167D16"/>
    <w:rsid w:val="001830E7"/>
    <w:rsid w:val="0019424D"/>
    <w:rsid w:val="001A0BFD"/>
    <w:rsid w:val="001A6B04"/>
    <w:rsid w:val="001B5C07"/>
    <w:rsid w:val="001B6FF0"/>
    <w:rsid w:val="001D4543"/>
    <w:rsid w:val="001F5935"/>
    <w:rsid w:val="002043B4"/>
    <w:rsid w:val="00207A89"/>
    <w:rsid w:val="00210A84"/>
    <w:rsid w:val="00215C51"/>
    <w:rsid w:val="0021612F"/>
    <w:rsid w:val="00221936"/>
    <w:rsid w:val="00221E1D"/>
    <w:rsid w:val="00222504"/>
    <w:rsid w:val="00224B59"/>
    <w:rsid w:val="00233F72"/>
    <w:rsid w:val="00240321"/>
    <w:rsid w:val="00247EC4"/>
    <w:rsid w:val="0025026C"/>
    <w:rsid w:val="0026434C"/>
    <w:rsid w:val="002836D4"/>
    <w:rsid w:val="00285016"/>
    <w:rsid w:val="00285A7E"/>
    <w:rsid w:val="00285F16"/>
    <w:rsid w:val="00294DBE"/>
    <w:rsid w:val="002962C3"/>
    <w:rsid w:val="002A3BDF"/>
    <w:rsid w:val="002C3D0D"/>
    <w:rsid w:val="002E1273"/>
    <w:rsid w:val="002E4E63"/>
    <w:rsid w:val="002F15C9"/>
    <w:rsid w:val="002F268C"/>
    <w:rsid w:val="002F29C0"/>
    <w:rsid w:val="002F6272"/>
    <w:rsid w:val="003058FF"/>
    <w:rsid w:val="00306A20"/>
    <w:rsid w:val="0031028A"/>
    <w:rsid w:val="0032483E"/>
    <w:rsid w:val="00324B74"/>
    <w:rsid w:val="0032645A"/>
    <w:rsid w:val="00326965"/>
    <w:rsid w:val="003350CB"/>
    <w:rsid w:val="003435EE"/>
    <w:rsid w:val="00347FAE"/>
    <w:rsid w:val="0035159A"/>
    <w:rsid w:val="00363D0C"/>
    <w:rsid w:val="00365F7F"/>
    <w:rsid w:val="00382E44"/>
    <w:rsid w:val="003900F6"/>
    <w:rsid w:val="00392680"/>
    <w:rsid w:val="00393A82"/>
    <w:rsid w:val="00396035"/>
    <w:rsid w:val="0039760F"/>
    <w:rsid w:val="003A0510"/>
    <w:rsid w:val="003A2814"/>
    <w:rsid w:val="003D29B4"/>
    <w:rsid w:val="003F5CC1"/>
    <w:rsid w:val="00403114"/>
    <w:rsid w:val="004069C2"/>
    <w:rsid w:val="00410956"/>
    <w:rsid w:val="00425937"/>
    <w:rsid w:val="00430846"/>
    <w:rsid w:val="004421F4"/>
    <w:rsid w:val="00472C36"/>
    <w:rsid w:val="0047652F"/>
    <w:rsid w:val="004772BC"/>
    <w:rsid w:val="00490B49"/>
    <w:rsid w:val="00491C88"/>
    <w:rsid w:val="0049674C"/>
    <w:rsid w:val="004A38EB"/>
    <w:rsid w:val="004A3A83"/>
    <w:rsid w:val="004C5321"/>
    <w:rsid w:val="004D79FB"/>
    <w:rsid w:val="004E35C5"/>
    <w:rsid w:val="004E3B01"/>
    <w:rsid w:val="004E5B40"/>
    <w:rsid w:val="004F1305"/>
    <w:rsid w:val="004F4212"/>
    <w:rsid w:val="004F4659"/>
    <w:rsid w:val="005022C0"/>
    <w:rsid w:val="00505C59"/>
    <w:rsid w:val="00510CC7"/>
    <w:rsid w:val="005119C2"/>
    <w:rsid w:val="00517A66"/>
    <w:rsid w:val="0052690C"/>
    <w:rsid w:val="00537AF4"/>
    <w:rsid w:val="005424B6"/>
    <w:rsid w:val="00557D4A"/>
    <w:rsid w:val="005666DB"/>
    <w:rsid w:val="0057067F"/>
    <w:rsid w:val="005836C7"/>
    <w:rsid w:val="0058796E"/>
    <w:rsid w:val="00590209"/>
    <w:rsid w:val="00595809"/>
    <w:rsid w:val="0059769E"/>
    <w:rsid w:val="005A00D5"/>
    <w:rsid w:val="005A3501"/>
    <w:rsid w:val="005A3D89"/>
    <w:rsid w:val="005B1283"/>
    <w:rsid w:val="005C09FB"/>
    <w:rsid w:val="005C0FB7"/>
    <w:rsid w:val="005C305F"/>
    <w:rsid w:val="005C54A4"/>
    <w:rsid w:val="005D4A02"/>
    <w:rsid w:val="005E26C0"/>
    <w:rsid w:val="005E2DD9"/>
    <w:rsid w:val="005F4F29"/>
    <w:rsid w:val="00601AC7"/>
    <w:rsid w:val="006024A3"/>
    <w:rsid w:val="006067E3"/>
    <w:rsid w:val="00612326"/>
    <w:rsid w:val="00615807"/>
    <w:rsid w:val="00621626"/>
    <w:rsid w:val="00624771"/>
    <w:rsid w:val="00631249"/>
    <w:rsid w:val="006355EF"/>
    <w:rsid w:val="00636117"/>
    <w:rsid w:val="00637174"/>
    <w:rsid w:val="00641CFE"/>
    <w:rsid w:val="00654680"/>
    <w:rsid w:val="00670D4F"/>
    <w:rsid w:val="00673D4B"/>
    <w:rsid w:val="006761D2"/>
    <w:rsid w:val="00677907"/>
    <w:rsid w:val="00681D11"/>
    <w:rsid w:val="006A26DE"/>
    <w:rsid w:val="006A3287"/>
    <w:rsid w:val="006A4569"/>
    <w:rsid w:val="006B3123"/>
    <w:rsid w:val="006C050A"/>
    <w:rsid w:val="006D0C81"/>
    <w:rsid w:val="006D290C"/>
    <w:rsid w:val="006E530D"/>
    <w:rsid w:val="006F6474"/>
    <w:rsid w:val="0071492B"/>
    <w:rsid w:val="00724415"/>
    <w:rsid w:val="00736368"/>
    <w:rsid w:val="0074023E"/>
    <w:rsid w:val="00740FCE"/>
    <w:rsid w:val="00741948"/>
    <w:rsid w:val="00741C2C"/>
    <w:rsid w:val="00743348"/>
    <w:rsid w:val="00765CB8"/>
    <w:rsid w:val="0077393E"/>
    <w:rsid w:val="00787EBF"/>
    <w:rsid w:val="00792F0D"/>
    <w:rsid w:val="0079791D"/>
    <w:rsid w:val="007B2900"/>
    <w:rsid w:val="007B5CAA"/>
    <w:rsid w:val="007B5EF0"/>
    <w:rsid w:val="007C6213"/>
    <w:rsid w:val="007C7ED9"/>
    <w:rsid w:val="007D0A08"/>
    <w:rsid w:val="007D3522"/>
    <w:rsid w:val="007E797D"/>
    <w:rsid w:val="00825019"/>
    <w:rsid w:val="008324FA"/>
    <w:rsid w:val="00843D22"/>
    <w:rsid w:val="00855199"/>
    <w:rsid w:val="0085570E"/>
    <w:rsid w:val="00870FC3"/>
    <w:rsid w:val="0087356A"/>
    <w:rsid w:val="008751C4"/>
    <w:rsid w:val="00875380"/>
    <w:rsid w:val="008773C5"/>
    <w:rsid w:val="008A6D3C"/>
    <w:rsid w:val="008B4328"/>
    <w:rsid w:val="008C4AD1"/>
    <w:rsid w:val="008D1D83"/>
    <w:rsid w:val="008F5BA8"/>
    <w:rsid w:val="008F5EB7"/>
    <w:rsid w:val="00922638"/>
    <w:rsid w:val="009231BF"/>
    <w:rsid w:val="009246FA"/>
    <w:rsid w:val="00954EC8"/>
    <w:rsid w:val="0096504F"/>
    <w:rsid w:val="00984920"/>
    <w:rsid w:val="009865C3"/>
    <w:rsid w:val="009910A1"/>
    <w:rsid w:val="00991FA3"/>
    <w:rsid w:val="009968AA"/>
    <w:rsid w:val="009A0B24"/>
    <w:rsid w:val="009B5BD4"/>
    <w:rsid w:val="009C0787"/>
    <w:rsid w:val="009D61A1"/>
    <w:rsid w:val="009D68F1"/>
    <w:rsid w:val="009E472F"/>
    <w:rsid w:val="009E53F7"/>
    <w:rsid w:val="009E644E"/>
    <w:rsid w:val="009E7898"/>
    <w:rsid w:val="009E7DA1"/>
    <w:rsid w:val="009F1D7B"/>
    <w:rsid w:val="009F33BB"/>
    <w:rsid w:val="009F452B"/>
    <w:rsid w:val="00A02D07"/>
    <w:rsid w:val="00A07751"/>
    <w:rsid w:val="00A2032F"/>
    <w:rsid w:val="00A21160"/>
    <w:rsid w:val="00A21A27"/>
    <w:rsid w:val="00A22953"/>
    <w:rsid w:val="00A2339B"/>
    <w:rsid w:val="00A40F4D"/>
    <w:rsid w:val="00A46A67"/>
    <w:rsid w:val="00A5131E"/>
    <w:rsid w:val="00A647F7"/>
    <w:rsid w:val="00A7510E"/>
    <w:rsid w:val="00A7549E"/>
    <w:rsid w:val="00A77345"/>
    <w:rsid w:val="00A868C5"/>
    <w:rsid w:val="00A91151"/>
    <w:rsid w:val="00A9746B"/>
    <w:rsid w:val="00AA0630"/>
    <w:rsid w:val="00AA0C88"/>
    <w:rsid w:val="00AA5578"/>
    <w:rsid w:val="00AB0BD9"/>
    <w:rsid w:val="00AB5234"/>
    <w:rsid w:val="00AC06D0"/>
    <w:rsid w:val="00AD2880"/>
    <w:rsid w:val="00AD42D5"/>
    <w:rsid w:val="00AF3BB6"/>
    <w:rsid w:val="00AF4D82"/>
    <w:rsid w:val="00AF6215"/>
    <w:rsid w:val="00B01BB1"/>
    <w:rsid w:val="00B118E2"/>
    <w:rsid w:val="00B1485B"/>
    <w:rsid w:val="00B1668A"/>
    <w:rsid w:val="00B21ACB"/>
    <w:rsid w:val="00B22FF0"/>
    <w:rsid w:val="00B233AC"/>
    <w:rsid w:val="00B349DB"/>
    <w:rsid w:val="00B366CB"/>
    <w:rsid w:val="00B37373"/>
    <w:rsid w:val="00B44F25"/>
    <w:rsid w:val="00B46205"/>
    <w:rsid w:val="00B47814"/>
    <w:rsid w:val="00B47C78"/>
    <w:rsid w:val="00B502E3"/>
    <w:rsid w:val="00B52092"/>
    <w:rsid w:val="00B55F7A"/>
    <w:rsid w:val="00B648BF"/>
    <w:rsid w:val="00B738E9"/>
    <w:rsid w:val="00B76F7A"/>
    <w:rsid w:val="00B8546A"/>
    <w:rsid w:val="00B9209B"/>
    <w:rsid w:val="00BB3871"/>
    <w:rsid w:val="00BD6E9D"/>
    <w:rsid w:val="00BE2D8F"/>
    <w:rsid w:val="00BE385E"/>
    <w:rsid w:val="00BE580D"/>
    <w:rsid w:val="00BF43FE"/>
    <w:rsid w:val="00BF4682"/>
    <w:rsid w:val="00C00FA3"/>
    <w:rsid w:val="00C07C5D"/>
    <w:rsid w:val="00C2032B"/>
    <w:rsid w:val="00C2445D"/>
    <w:rsid w:val="00C24FA2"/>
    <w:rsid w:val="00C254BD"/>
    <w:rsid w:val="00C424AF"/>
    <w:rsid w:val="00C51C16"/>
    <w:rsid w:val="00C60BA1"/>
    <w:rsid w:val="00C6520F"/>
    <w:rsid w:val="00C66D10"/>
    <w:rsid w:val="00C8339B"/>
    <w:rsid w:val="00C90739"/>
    <w:rsid w:val="00CA2F41"/>
    <w:rsid w:val="00CB5F14"/>
    <w:rsid w:val="00CC1810"/>
    <w:rsid w:val="00CC68D8"/>
    <w:rsid w:val="00CC6D5A"/>
    <w:rsid w:val="00CD51CB"/>
    <w:rsid w:val="00CE0513"/>
    <w:rsid w:val="00CF051E"/>
    <w:rsid w:val="00D0213D"/>
    <w:rsid w:val="00D03578"/>
    <w:rsid w:val="00D052AD"/>
    <w:rsid w:val="00D14426"/>
    <w:rsid w:val="00D15ABC"/>
    <w:rsid w:val="00D1608B"/>
    <w:rsid w:val="00D17D8E"/>
    <w:rsid w:val="00D26664"/>
    <w:rsid w:val="00D3365F"/>
    <w:rsid w:val="00D368B2"/>
    <w:rsid w:val="00D37F1F"/>
    <w:rsid w:val="00D44334"/>
    <w:rsid w:val="00D5499A"/>
    <w:rsid w:val="00D611E2"/>
    <w:rsid w:val="00D6270D"/>
    <w:rsid w:val="00D7233D"/>
    <w:rsid w:val="00D80D94"/>
    <w:rsid w:val="00D9016C"/>
    <w:rsid w:val="00D97741"/>
    <w:rsid w:val="00DA1A64"/>
    <w:rsid w:val="00DA3C09"/>
    <w:rsid w:val="00DA592E"/>
    <w:rsid w:val="00DA59A4"/>
    <w:rsid w:val="00DC4C5C"/>
    <w:rsid w:val="00DD1804"/>
    <w:rsid w:val="00DD2DCE"/>
    <w:rsid w:val="00DF24FA"/>
    <w:rsid w:val="00DF67AF"/>
    <w:rsid w:val="00E01DBD"/>
    <w:rsid w:val="00E04E18"/>
    <w:rsid w:val="00E07D48"/>
    <w:rsid w:val="00E102C1"/>
    <w:rsid w:val="00E32D9A"/>
    <w:rsid w:val="00E46FC7"/>
    <w:rsid w:val="00E53047"/>
    <w:rsid w:val="00E62483"/>
    <w:rsid w:val="00E62B92"/>
    <w:rsid w:val="00E636EB"/>
    <w:rsid w:val="00E666EE"/>
    <w:rsid w:val="00E670B2"/>
    <w:rsid w:val="00E77391"/>
    <w:rsid w:val="00E82D91"/>
    <w:rsid w:val="00E83801"/>
    <w:rsid w:val="00E94669"/>
    <w:rsid w:val="00E957D4"/>
    <w:rsid w:val="00EA6D53"/>
    <w:rsid w:val="00EB143F"/>
    <w:rsid w:val="00EB4E1F"/>
    <w:rsid w:val="00EC44C5"/>
    <w:rsid w:val="00ED3C0F"/>
    <w:rsid w:val="00ED6CB5"/>
    <w:rsid w:val="00EE1DEA"/>
    <w:rsid w:val="00F01F1E"/>
    <w:rsid w:val="00F10661"/>
    <w:rsid w:val="00F24350"/>
    <w:rsid w:val="00F24E84"/>
    <w:rsid w:val="00F43EB3"/>
    <w:rsid w:val="00F868CC"/>
    <w:rsid w:val="00F87005"/>
    <w:rsid w:val="00F91642"/>
    <w:rsid w:val="00FA1CD0"/>
    <w:rsid w:val="00FA2383"/>
    <w:rsid w:val="00FA3DA4"/>
    <w:rsid w:val="00FA53CB"/>
    <w:rsid w:val="00FA5F43"/>
    <w:rsid w:val="00FA68FD"/>
    <w:rsid w:val="00FA7D12"/>
    <w:rsid w:val="00FB04AC"/>
    <w:rsid w:val="00FB7DEA"/>
    <w:rsid w:val="00FC5D22"/>
    <w:rsid w:val="00FD27AA"/>
    <w:rsid w:val="00FD70CB"/>
    <w:rsid w:val="00FE3773"/>
    <w:rsid w:val="00FF6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927BC"/>
  <w15:docId w15:val="{49116E2A-82AE-4BAD-81FE-10376A5AE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53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4955"/>
    <w:pPr>
      <w:ind w:left="720"/>
    </w:pPr>
  </w:style>
  <w:style w:type="character" w:customStyle="1" w:styleId="fontstyle01">
    <w:name w:val="fontstyle01"/>
    <w:basedOn w:val="DefaultParagraphFont"/>
    <w:rsid w:val="005A3D89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styleId="PlainText">
    <w:name w:val="Plain Text"/>
    <w:basedOn w:val="Normal"/>
    <w:link w:val="PlainTextChar"/>
    <w:rsid w:val="009D68F1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D68F1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4A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4A0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C51C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4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9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2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CMA Technology Solutions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 Byrd</dc:creator>
  <cp:lastModifiedBy>Scot Byrd</cp:lastModifiedBy>
  <cp:revision>5</cp:revision>
  <cp:lastPrinted>2023-11-30T14:17:00Z</cp:lastPrinted>
  <dcterms:created xsi:type="dcterms:W3CDTF">2023-11-30T14:13:00Z</dcterms:created>
  <dcterms:modified xsi:type="dcterms:W3CDTF">2023-11-30T17:19:00Z</dcterms:modified>
</cp:coreProperties>
</file>